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9" w:rsidRDefault="002E1649" w:rsidP="002E1649">
      <w:pPr>
        <w:jc w:val="center"/>
        <w:rPr>
          <w:b/>
          <w:i/>
        </w:rPr>
      </w:pPr>
      <w:r>
        <w:rPr>
          <w:b/>
          <w:i/>
        </w:rPr>
        <w:t xml:space="preserve">Список победителей </w:t>
      </w:r>
    </w:p>
    <w:p w:rsidR="002E1649" w:rsidRDefault="002E1649" w:rsidP="002E1649">
      <w:pPr>
        <w:jc w:val="center"/>
        <w:rPr>
          <w:b/>
          <w:i/>
        </w:rPr>
      </w:pPr>
      <w:r w:rsidRPr="00E47E03">
        <w:rPr>
          <w:b/>
          <w:i/>
        </w:rPr>
        <w:t>Фестиваля «Самые юные интеллектуалы города Ирбита»</w:t>
      </w:r>
      <w:r>
        <w:rPr>
          <w:b/>
          <w:i/>
        </w:rPr>
        <w:t xml:space="preserve"> 2020-2021 учебного года</w:t>
      </w:r>
    </w:p>
    <w:p w:rsidR="002E1649" w:rsidRDefault="002E1649" w:rsidP="002E1649">
      <w:pPr>
        <w:jc w:val="center"/>
        <w:rPr>
          <w:b/>
          <w:i/>
          <w:sz w:val="16"/>
          <w:szCs w:val="16"/>
        </w:rPr>
      </w:pPr>
      <w:r>
        <w:rPr>
          <w:b/>
          <w:i/>
        </w:rPr>
        <w:t>направление «Интеллект»</w:t>
      </w:r>
    </w:p>
    <w:p w:rsidR="002E1649" w:rsidRPr="00101A0F" w:rsidRDefault="002E1649" w:rsidP="002E1649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3763"/>
        <w:gridCol w:w="3062"/>
      </w:tblGrid>
      <w:tr w:rsidR="002E1649" w:rsidRPr="00816A6D" w:rsidTr="00597935">
        <w:trPr>
          <w:trHeight w:val="431"/>
          <w:jc w:val="center"/>
        </w:trPr>
        <w:tc>
          <w:tcPr>
            <w:tcW w:w="3299" w:type="dxa"/>
            <w:shd w:val="clear" w:color="auto" w:fill="auto"/>
          </w:tcPr>
          <w:p w:rsidR="002E1649" w:rsidRPr="00816A6D" w:rsidRDefault="002E1649" w:rsidP="00597935">
            <w:pPr>
              <w:jc w:val="center"/>
            </w:pPr>
            <w:r w:rsidRPr="00816A6D">
              <w:t xml:space="preserve">Наименование </w:t>
            </w:r>
          </w:p>
          <w:p w:rsidR="002E1649" w:rsidRPr="00816A6D" w:rsidRDefault="002E1649" w:rsidP="00597935">
            <w:pPr>
              <w:jc w:val="center"/>
            </w:pPr>
            <w:r w:rsidRPr="00816A6D">
              <w:t xml:space="preserve">конкурса </w:t>
            </w:r>
          </w:p>
        </w:tc>
        <w:tc>
          <w:tcPr>
            <w:tcW w:w="10498" w:type="dxa"/>
            <w:gridSpan w:val="2"/>
            <w:shd w:val="clear" w:color="auto" w:fill="auto"/>
          </w:tcPr>
          <w:p w:rsidR="002E1649" w:rsidRDefault="002E1649" w:rsidP="00597935">
            <w:pPr>
              <w:jc w:val="center"/>
            </w:pPr>
            <w:r w:rsidRPr="00816A6D">
              <w:t xml:space="preserve">Список победителей </w:t>
            </w:r>
          </w:p>
          <w:p w:rsidR="002E1649" w:rsidRPr="00816A6D" w:rsidRDefault="002E1649" w:rsidP="00597935">
            <w:pPr>
              <w:jc w:val="center"/>
            </w:pPr>
            <w:r>
              <w:t>(Фамилия Имя ребенка (полностью) ДОУ №</w:t>
            </w:r>
            <w:proofErr w:type="gramStart"/>
            <w:r>
              <w:t xml:space="preserve">   )</w:t>
            </w:r>
            <w:proofErr w:type="gramEnd"/>
          </w:p>
        </w:tc>
      </w:tr>
      <w:tr w:rsidR="002E1649" w:rsidRPr="00816A6D" w:rsidTr="00597935">
        <w:trPr>
          <w:trHeight w:val="185"/>
          <w:jc w:val="center"/>
        </w:trPr>
        <w:tc>
          <w:tcPr>
            <w:tcW w:w="3299" w:type="dxa"/>
            <w:vMerge w:val="restart"/>
            <w:shd w:val="clear" w:color="auto" w:fill="auto"/>
          </w:tcPr>
          <w:p w:rsidR="002E1649" w:rsidRPr="00101A0F" w:rsidRDefault="002E1649" w:rsidP="0059793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01A0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Интеллектуальная игра для воспитанников подготовительных групп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      </w:t>
            </w:r>
            <w:r w:rsidRPr="00101A0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(6 – 7 лет) </w:t>
            </w:r>
          </w:p>
          <w:p w:rsidR="002E1649" w:rsidRPr="00816A6D" w:rsidRDefault="002E1649" w:rsidP="00597935">
            <w:pPr>
              <w:rPr>
                <w:b/>
              </w:rPr>
            </w:pPr>
            <w:r w:rsidRPr="00101A0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«Самый умный»</w:t>
            </w:r>
          </w:p>
        </w:tc>
        <w:tc>
          <w:tcPr>
            <w:tcW w:w="5386" w:type="dxa"/>
            <w:shd w:val="clear" w:color="auto" w:fill="auto"/>
          </w:tcPr>
          <w:p w:rsidR="002E1649" w:rsidRPr="00816A6D" w:rsidRDefault="002E1649" w:rsidP="00597935">
            <w:pPr>
              <w:jc w:val="center"/>
            </w:pPr>
            <w:r>
              <w:t>девочки</w:t>
            </w:r>
          </w:p>
        </w:tc>
        <w:tc>
          <w:tcPr>
            <w:tcW w:w="5112" w:type="dxa"/>
            <w:shd w:val="clear" w:color="auto" w:fill="auto"/>
          </w:tcPr>
          <w:p w:rsidR="002E1649" w:rsidRPr="00816A6D" w:rsidRDefault="002E1649" w:rsidP="00597935">
            <w:pPr>
              <w:jc w:val="center"/>
            </w:pPr>
            <w:r>
              <w:t>мальчики</w:t>
            </w:r>
          </w:p>
        </w:tc>
      </w:tr>
      <w:tr w:rsidR="002E1649" w:rsidRPr="00816A6D" w:rsidTr="00597935">
        <w:trPr>
          <w:trHeight w:val="1120"/>
          <w:jc w:val="center"/>
        </w:trPr>
        <w:tc>
          <w:tcPr>
            <w:tcW w:w="3299" w:type="dxa"/>
            <w:vMerge/>
            <w:shd w:val="clear" w:color="auto" w:fill="auto"/>
          </w:tcPr>
          <w:p w:rsidR="002E1649" w:rsidRPr="00101A0F" w:rsidRDefault="002E1649" w:rsidP="0059793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2E1649" w:rsidRDefault="002E1649" w:rsidP="00597935">
            <w:r>
              <w:t xml:space="preserve">1 место </w:t>
            </w:r>
            <w:proofErr w:type="gramStart"/>
            <w:r>
              <w:t>–</w:t>
            </w:r>
            <w:r>
              <w:t>Д</w:t>
            </w:r>
            <w:proofErr w:type="gramEnd"/>
            <w:r>
              <w:t>ОУ № 26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</w:t>
            </w:r>
            <w:r>
              <w:t>Д</w:t>
            </w:r>
            <w:proofErr w:type="gramEnd"/>
            <w:r>
              <w:t>ОУ № 26</w:t>
            </w:r>
          </w:p>
          <w:p w:rsidR="002E1649" w:rsidRDefault="002E1649" w:rsidP="002E1649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№ 7</w:t>
            </w:r>
          </w:p>
        </w:tc>
        <w:tc>
          <w:tcPr>
            <w:tcW w:w="5112" w:type="dxa"/>
            <w:shd w:val="clear" w:color="auto" w:fill="auto"/>
          </w:tcPr>
          <w:p w:rsidR="002E1649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14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–Д</w:t>
            </w:r>
            <w:proofErr w:type="gramEnd"/>
            <w:r>
              <w:t>ОУ № 16</w:t>
            </w:r>
          </w:p>
          <w:p w:rsidR="002E1649" w:rsidRDefault="002E1649" w:rsidP="002E1649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№ 21</w:t>
            </w:r>
          </w:p>
        </w:tc>
      </w:tr>
      <w:tr w:rsidR="002E1649" w:rsidRPr="00816A6D" w:rsidTr="00597935">
        <w:trPr>
          <w:trHeight w:val="320"/>
          <w:jc w:val="center"/>
        </w:trPr>
        <w:tc>
          <w:tcPr>
            <w:tcW w:w="3299" w:type="dxa"/>
            <w:vMerge w:val="restart"/>
            <w:shd w:val="clear" w:color="auto" w:fill="auto"/>
          </w:tcPr>
          <w:p w:rsidR="002E1649" w:rsidRPr="00101A0F" w:rsidRDefault="002E1649" w:rsidP="0059793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01A0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Конкурс проектов «Игры моих родителей» (развивающая игра, игрушка)</w:t>
            </w:r>
          </w:p>
          <w:p w:rsidR="002E1649" w:rsidRPr="00816A6D" w:rsidRDefault="002E1649" w:rsidP="00597935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2E1649" w:rsidRPr="00960AA4" w:rsidRDefault="002E1649" w:rsidP="00597935">
            <w:r>
              <w:t>Подготовительная группа</w:t>
            </w:r>
          </w:p>
        </w:tc>
        <w:tc>
          <w:tcPr>
            <w:tcW w:w="5112" w:type="dxa"/>
            <w:shd w:val="clear" w:color="auto" w:fill="auto"/>
          </w:tcPr>
          <w:p w:rsidR="002E1649" w:rsidRPr="00960AA4" w:rsidRDefault="002E1649" w:rsidP="00597935">
            <w:r>
              <w:t>Старшая группа</w:t>
            </w:r>
          </w:p>
        </w:tc>
      </w:tr>
      <w:tr w:rsidR="002E1649" w:rsidRPr="00816A6D" w:rsidTr="00597935">
        <w:trPr>
          <w:trHeight w:val="1275"/>
          <w:jc w:val="center"/>
        </w:trPr>
        <w:tc>
          <w:tcPr>
            <w:tcW w:w="3299" w:type="dxa"/>
            <w:vMerge/>
            <w:shd w:val="clear" w:color="auto" w:fill="auto"/>
          </w:tcPr>
          <w:p w:rsidR="002E1649" w:rsidRPr="00101A0F" w:rsidRDefault="002E1649" w:rsidP="0059793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2E1649" w:rsidRPr="00816A6D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26</w:t>
            </w:r>
          </w:p>
          <w:p w:rsidR="002E1649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28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–Д</w:t>
            </w:r>
            <w:proofErr w:type="gramEnd"/>
            <w:r>
              <w:t>ОУ № 23</w:t>
            </w:r>
          </w:p>
          <w:p w:rsidR="002E1649" w:rsidRDefault="002E1649" w:rsidP="002E1649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№ 5</w:t>
            </w:r>
          </w:p>
        </w:tc>
        <w:tc>
          <w:tcPr>
            <w:tcW w:w="5112" w:type="dxa"/>
            <w:shd w:val="clear" w:color="auto" w:fill="auto"/>
          </w:tcPr>
          <w:p w:rsidR="002E1649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2,</w:t>
            </w:r>
          </w:p>
          <w:p w:rsidR="002E1649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23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–Д</w:t>
            </w:r>
            <w:proofErr w:type="gramEnd"/>
            <w:r>
              <w:t>ОУ № 26</w:t>
            </w:r>
          </w:p>
          <w:p w:rsidR="002E1649" w:rsidRDefault="002E1649" w:rsidP="00597935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20,</w:t>
            </w:r>
          </w:p>
          <w:p w:rsidR="002E1649" w:rsidRDefault="002E1649" w:rsidP="002E1649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№ 22</w:t>
            </w:r>
          </w:p>
        </w:tc>
      </w:tr>
      <w:tr w:rsidR="002E1649" w:rsidRPr="00816A6D" w:rsidTr="00597935">
        <w:trPr>
          <w:trHeight w:val="313"/>
          <w:jc w:val="center"/>
        </w:trPr>
        <w:tc>
          <w:tcPr>
            <w:tcW w:w="3299" w:type="dxa"/>
            <w:vMerge w:val="restart"/>
            <w:shd w:val="clear" w:color="auto" w:fill="auto"/>
          </w:tcPr>
          <w:p w:rsidR="002E1649" w:rsidRPr="00101A0F" w:rsidRDefault="002E1649" w:rsidP="00597935">
            <w:pPr>
              <w:rPr>
                <w:b/>
                <w:sz w:val="24"/>
                <w:szCs w:val="24"/>
              </w:rPr>
            </w:pPr>
            <w:r w:rsidRPr="00101A0F">
              <w:rPr>
                <w:b/>
                <w:sz w:val="24"/>
                <w:szCs w:val="24"/>
              </w:rPr>
              <w:t xml:space="preserve">Конкурс проектов «Для чего нам нужна математика»     </w:t>
            </w:r>
          </w:p>
        </w:tc>
        <w:tc>
          <w:tcPr>
            <w:tcW w:w="5386" w:type="dxa"/>
            <w:shd w:val="clear" w:color="auto" w:fill="auto"/>
          </w:tcPr>
          <w:p w:rsidR="002E1649" w:rsidRPr="00960AA4" w:rsidRDefault="002E1649" w:rsidP="00597935">
            <w:r>
              <w:t>Подготовительная группа</w:t>
            </w:r>
          </w:p>
        </w:tc>
        <w:tc>
          <w:tcPr>
            <w:tcW w:w="5112" w:type="dxa"/>
            <w:shd w:val="clear" w:color="auto" w:fill="auto"/>
          </w:tcPr>
          <w:p w:rsidR="002E1649" w:rsidRPr="00960AA4" w:rsidRDefault="002E1649" w:rsidP="00597935">
            <w:r>
              <w:t>Старшая группа</w:t>
            </w:r>
          </w:p>
        </w:tc>
      </w:tr>
      <w:tr w:rsidR="002E1649" w:rsidRPr="00816A6D" w:rsidTr="00597935">
        <w:trPr>
          <w:trHeight w:val="960"/>
          <w:jc w:val="center"/>
        </w:trPr>
        <w:tc>
          <w:tcPr>
            <w:tcW w:w="3299" w:type="dxa"/>
            <w:vMerge/>
            <w:shd w:val="clear" w:color="auto" w:fill="auto"/>
          </w:tcPr>
          <w:p w:rsidR="002E1649" w:rsidRPr="00816A6D" w:rsidRDefault="002E1649" w:rsidP="00597935">
            <w:pPr>
              <w:rPr>
                <w:b/>
                <w:i/>
              </w:rPr>
            </w:pPr>
          </w:p>
        </w:tc>
        <w:tc>
          <w:tcPr>
            <w:tcW w:w="5386" w:type="dxa"/>
            <w:shd w:val="clear" w:color="auto" w:fill="auto"/>
          </w:tcPr>
          <w:p w:rsidR="002E1649" w:rsidRPr="00816A6D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26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–Д</w:t>
            </w:r>
            <w:proofErr w:type="gramEnd"/>
            <w:r>
              <w:t>ОУ № 22</w:t>
            </w:r>
          </w:p>
          <w:p w:rsidR="002E1649" w:rsidRDefault="002E1649" w:rsidP="00597935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№ 14</w:t>
            </w:r>
          </w:p>
          <w:p w:rsidR="002E1649" w:rsidRDefault="002E1649" w:rsidP="00597935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№ 20</w:t>
            </w:r>
          </w:p>
          <w:p w:rsidR="002E1649" w:rsidRDefault="002E1649" w:rsidP="002E1649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№ 23</w:t>
            </w:r>
          </w:p>
        </w:tc>
        <w:tc>
          <w:tcPr>
            <w:tcW w:w="5112" w:type="dxa"/>
            <w:shd w:val="clear" w:color="auto" w:fill="auto"/>
          </w:tcPr>
          <w:p w:rsidR="002E1649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2</w:t>
            </w:r>
          </w:p>
          <w:p w:rsidR="002E1649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14</w:t>
            </w:r>
          </w:p>
          <w:p w:rsidR="002E1649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23</w:t>
            </w:r>
          </w:p>
          <w:p w:rsidR="002E1649" w:rsidRDefault="002E1649" w:rsidP="00597935">
            <w:r>
              <w:t xml:space="preserve">1 место </w:t>
            </w:r>
            <w:proofErr w:type="gramStart"/>
            <w:r>
              <w:t>–Д</w:t>
            </w:r>
            <w:proofErr w:type="gramEnd"/>
            <w:r>
              <w:t>ОУ № 25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–Д</w:t>
            </w:r>
            <w:proofErr w:type="gramEnd"/>
            <w:r>
              <w:t>ОУ № 9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–Д</w:t>
            </w:r>
            <w:proofErr w:type="gramEnd"/>
            <w:r>
              <w:t>ОУ № 23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–Д</w:t>
            </w:r>
            <w:proofErr w:type="gramEnd"/>
            <w:r>
              <w:t>ОУ № 26</w:t>
            </w:r>
          </w:p>
          <w:p w:rsidR="002E1649" w:rsidRDefault="002E1649" w:rsidP="00597935">
            <w:r>
              <w:t xml:space="preserve">2 место </w:t>
            </w:r>
            <w:proofErr w:type="gramStart"/>
            <w:r>
              <w:t>–Д</w:t>
            </w:r>
            <w:proofErr w:type="gramEnd"/>
            <w:r>
              <w:t>ОУ № 2</w:t>
            </w:r>
          </w:p>
          <w:p w:rsidR="002E1649" w:rsidRDefault="002E1649" w:rsidP="00597935">
            <w:r>
              <w:t xml:space="preserve">3 место </w:t>
            </w:r>
            <w:proofErr w:type="gramStart"/>
            <w:r>
              <w:t>–Д</w:t>
            </w:r>
            <w:proofErr w:type="gramEnd"/>
            <w:r>
              <w:t>ОУ № 9</w:t>
            </w:r>
          </w:p>
          <w:p w:rsidR="002E1649" w:rsidRDefault="002E1649" w:rsidP="002E1649">
            <w:r>
              <w:t>3 место –</w:t>
            </w:r>
            <w:bookmarkStart w:id="0" w:name="_GoBack"/>
            <w:bookmarkEnd w:id="0"/>
            <w:r>
              <w:t>ДОУ № 20</w:t>
            </w:r>
          </w:p>
        </w:tc>
      </w:tr>
    </w:tbl>
    <w:p w:rsidR="000978B4" w:rsidRDefault="000978B4"/>
    <w:sectPr w:rsidR="0009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15"/>
    <w:rsid w:val="000978B4"/>
    <w:rsid w:val="002E1649"/>
    <w:rsid w:val="007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2021-09-02T12:00:00Z</dcterms:created>
  <dcterms:modified xsi:type="dcterms:W3CDTF">2021-09-02T12:02:00Z</dcterms:modified>
</cp:coreProperties>
</file>